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EF" w:rsidRDefault="005800EF" w:rsidP="005800E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Маршрут</w:t>
      </w:r>
      <w:r>
        <w:rPr>
          <w:b/>
          <w:sz w:val="28"/>
          <w:szCs w:val="28"/>
          <w:lang w:val="kk-KZ"/>
        </w:rPr>
        <w:t xml:space="preserve"> парағы</w:t>
      </w:r>
    </w:p>
    <w:p w:rsidR="005800EF" w:rsidRDefault="005800EF" w:rsidP="005800EF">
      <w:pPr>
        <w:rPr>
          <w:b/>
          <w:sz w:val="28"/>
          <w:szCs w:val="28"/>
        </w:rPr>
      </w:pPr>
    </w:p>
    <w:p w:rsidR="005800EF" w:rsidRDefault="005800EF" w:rsidP="005800EF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Оқытушы</w:t>
      </w:r>
      <w:r>
        <w:rPr>
          <w:i/>
          <w:sz w:val="28"/>
          <w:szCs w:val="28"/>
        </w:rPr>
        <w:t xml:space="preserve"> -</w:t>
      </w:r>
      <w:r>
        <w:rPr>
          <w:i/>
          <w:sz w:val="28"/>
          <w:szCs w:val="28"/>
          <w:lang w:val="kk-KZ"/>
        </w:rPr>
        <w:t xml:space="preserve"> Досжанова Алмагуль Асылканова </w:t>
      </w:r>
    </w:p>
    <w:p w:rsidR="005800EF" w:rsidRDefault="005800EF" w:rsidP="005800EF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Пән (модуль) - кәсіби қазақ тілі</w:t>
      </w:r>
    </w:p>
    <w:p w:rsidR="005800EF" w:rsidRDefault="005800EF" w:rsidP="005800EF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Топ -  К-19 УиА</w:t>
      </w:r>
    </w:p>
    <w:p w:rsidR="005800EF" w:rsidRDefault="005800EF" w:rsidP="005800EF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Күні- 08.12.20</w:t>
      </w:r>
    </w:p>
    <w:p w:rsidR="005800EF" w:rsidRDefault="005800EF" w:rsidP="005800EF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Сабақтың тақырыбы: </w:t>
      </w:r>
      <w:r>
        <w:rPr>
          <w:rFonts w:eastAsia="Calibri"/>
          <w:sz w:val="28"/>
          <w:szCs w:val="28"/>
          <w:lang w:val="kk-KZ"/>
        </w:rPr>
        <w:t>Банк  қызметі.</w:t>
      </w:r>
    </w:p>
    <w:p w:rsidR="005800EF" w:rsidRDefault="005800EF" w:rsidP="005800E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Банк қызметі туралы ақпарат алу, тақырыпқа сай жаңа сөздермен танысу, грамматикалық тақырыптарды қайталап, тапсырмалар арқылы еске түсіру, бекіту.</w:t>
      </w:r>
    </w:p>
    <w:p w:rsidR="005800EF" w:rsidRDefault="005800EF" w:rsidP="005800EF">
      <w:pPr>
        <w:rPr>
          <w:lang w:val="kk-KZ"/>
        </w:rPr>
      </w:pPr>
      <w:r>
        <w:rPr>
          <w:b/>
          <w:sz w:val="28"/>
          <w:szCs w:val="28"/>
          <w:lang w:val="kk-KZ"/>
        </w:rPr>
        <w:t>Онлайн сабақ үшін сілтеме:</w:t>
      </w:r>
      <w:r>
        <w:rPr>
          <w:sz w:val="28"/>
          <w:szCs w:val="28"/>
          <w:lang w:val="kk-KZ"/>
        </w:rPr>
        <w:t xml:space="preserve"> </w:t>
      </w:r>
      <w:r>
        <w:rPr>
          <w:lang w:val="kk-KZ"/>
        </w:rPr>
        <w:t>https://us04web.zoom.us/j/6764090071?pwd=bGFqYkJmM3F2KzZZU1RIL2JWMFlFQT09</w:t>
      </w:r>
    </w:p>
    <w:p w:rsidR="005800EF" w:rsidRDefault="005800EF" w:rsidP="005800EF">
      <w:pPr>
        <w:rPr>
          <w:sz w:val="28"/>
          <w:szCs w:val="28"/>
          <w:lang w:val="kk-KZ"/>
        </w:rPr>
      </w:pPr>
    </w:p>
    <w:p w:rsidR="005800EF" w:rsidRDefault="005800EF" w:rsidP="005800E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Мазмұны: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5800EF" w:rsidTr="007E384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 xml:space="preserve">Орындауға арналған тапсырмалар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ресурс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тар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Ұпай саны/баға</w:t>
            </w:r>
          </w:p>
        </w:tc>
      </w:tr>
      <w:tr w:rsidR="005800EF" w:rsidRPr="00812E3B" w:rsidTr="007E384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Мәтінді оқып аударамыз, сөздікті дәптерге жазып аламыз.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5800EF" w:rsidTr="007E384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EF" w:rsidRDefault="005800EF" w:rsidP="005800EF">
            <w:pPr>
              <w:rPr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Бейнематериалмен жұмыс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Pr="005800EF" w:rsidRDefault="005800EF" w:rsidP="005800EF">
            <w:pPr>
              <w:rPr>
                <w:rFonts w:ascii="Times New Roman" w:hAnsi="Times New Roman"/>
                <w:lang w:val="kk-KZ"/>
              </w:rPr>
            </w:pPr>
            <w:r w:rsidRPr="005800EF">
              <w:rPr>
                <w:rFonts w:ascii="Times New Roman" w:hAnsi="Times New Roman"/>
                <w:lang w:val="kk-KZ"/>
              </w:rPr>
              <w:t>https://www.youtube.com/watch?v=RuLvGCX2oKg</w:t>
            </w: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Бейнематериалды қарап шығып, банк қызметі туралы ой бөлісу.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5800EF" w:rsidTr="007E384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</w:t>
            </w: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тапсырмаларды орындаймыз.</w:t>
            </w: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5800EF" w:rsidTr="007E384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Рефлексия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5800EF" w:rsidRDefault="005800EF" w:rsidP="007E3842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"Топтастыру" стратегиясы бойынша сабақты қорытындылаймыз.</w:t>
            </w:r>
          </w:p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EF" w:rsidRDefault="005800EF" w:rsidP="007E3842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</w:tbl>
    <w:p w:rsidR="005800EF" w:rsidRDefault="005800EF" w:rsidP="005800E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</w:p>
    <w:p w:rsidR="005800EF" w:rsidRDefault="005800EF" w:rsidP="005800E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5800EF" w:rsidRDefault="005800EF" w:rsidP="005800EF">
      <w:pPr>
        <w:rPr>
          <w:lang w:val="kk-KZ"/>
        </w:rPr>
      </w:pPr>
    </w:p>
    <w:p w:rsidR="005800EF" w:rsidRDefault="005800EF" w:rsidP="005800EF">
      <w:pPr>
        <w:rPr>
          <w:lang w:val="kk-KZ"/>
        </w:rPr>
      </w:pPr>
      <w:r>
        <w:rPr>
          <w:lang w:val="kk-KZ"/>
        </w:rPr>
        <w:t>Срок: до конца пары</w:t>
      </w:r>
    </w:p>
    <w:p w:rsidR="005800EF" w:rsidRDefault="005800EF" w:rsidP="005800EF"/>
    <w:p w:rsidR="005800EF" w:rsidRDefault="005800EF" w:rsidP="005800EF"/>
    <w:p w:rsidR="008B0037" w:rsidRDefault="008B0037"/>
    <w:sectPr w:rsidR="008B0037" w:rsidSect="00B15D3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800EF"/>
    <w:rsid w:val="005800EF"/>
    <w:rsid w:val="008B0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EF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0EF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5800EF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cp:lastPrinted>2020-12-07T11:25:00Z</cp:lastPrinted>
  <dcterms:created xsi:type="dcterms:W3CDTF">2020-12-07T11:19:00Z</dcterms:created>
  <dcterms:modified xsi:type="dcterms:W3CDTF">2020-12-07T11:26:00Z</dcterms:modified>
</cp:coreProperties>
</file>